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4C2DCF56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2309DF" w:rsidRPr="002309DF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B42B8F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9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9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7D9768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9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309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09DF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7B7302D-0C2D-4596-86E0-0EFB00089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CA437F-1B3A-4449-84AE-7B42DD79B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2020-08-24T07:13:00Z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